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E5D84" w14:textId="0B741B20" w:rsidR="00350E71" w:rsidRDefault="00C44F8A" w:rsidP="00C44F8A">
      <w:pPr>
        <w:jc w:val="center"/>
      </w:pPr>
      <w:r>
        <w:rPr>
          <w:noProof/>
        </w:rPr>
        <w:drawing>
          <wp:inline distT="0" distB="0" distL="0" distR="0" wp14:anchorId="78346988" wp14:editId="42B81E0E">
            <wp:extent cx="2286000" cy="2246400"/>
            <wp:effectExtent l="0" t="0" r="0" b="1905"/>
            <wp:docPr id="641989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C6651" w14:textId="77777777" w:rsidR="00C44F8A" w:rsidRDefault="00C44F8A" w:rsidP="00C44F8A">
      <w:pPr>
        <w:jc w:val="center"/>
      </w:pPr>
    </w:p>
    <w:p w14:paraId="132463F2" w14:textId="04D04621" w:rsidR="00C44F8A" w:rsidRPr="00C44F8A" w:rsidRDefault="00C44F8A" w:rsidP="00C44F8A">
      <w:pPr>
        <w:jc w:val="center"/>
        <w:rPr>
          <w:b/>
          <w:bCs/>
          <w:sz w:val="28"/>
          <w:szCs w:val="28"/>
        </w:rPr>
      </w:pPr>
      <w:r w:rsidRPr="00C44F8A">
        <w:rPr>
          <w:b/>
          <w:bCs/>
          <w:sz w:val="28"/>
          <w:szCs w:val="28"/>
        </w:rPr>
        <w:t>Scholarship Award</w:t>
      </w:r>
    </w:p>
    <w:p w14:paraId="553D4243" w14:textId="0789A4A2" w:rsidR="00C44F8A" w:rsidRDefault="00C44F8A" w:rsidP="00C44F8A">
      <w:r w:rsidRPr="00C44F8A">
        <w:t xml:space="preserve">Each Year the </w:t>
      </w:r>
      <w:r>
        <w:t>Southern Shore</w:t>
      </w:r>
      <w:r w:rsidRPr="00C44F8A">
        <w:t xml:space="preserve"> Minor Hockey Association </w:t>
      </w:r>
      <w:r>
        <w:t xml:space="preserve">will </w:t>
      </w:r>
      <w:r w:rsidRPr="00C44F8A">
        <w:t xml:space="preserve">award </w:t>
      </w:r>
      <w:r>
        <w:t>a</w:t>
      </w:r>
      <w:r w:rsidRPr="00C44F8A">
        <w:t xml:space="preserve"> scholarship valued at $500. The following criteria must be met to qualify for a scholarship.</w:t>
      </w:r>
    </w:p>
    <w:p w14:paraId="3EE6C72C" w14:textId="3E77FC12" w:rsidR="00C44F8A" w:rsidRDefault="00C44F8A" w:rsidP="00C44F8A">
      <w:r w:rsidRPr="00C44F8A">
        <w:t xml:space="preserve">1. Applicants must be graduating high school students as of June of the current year. </w:t>
      </w:r>
    </w:p>
    <w:p w14:paraId="1341E3C1" w14:textId="037BD26E" w:rsidR="00C44F8A" w:rsidRDefault="00C44F8A" w:rsidP="00C44F8A">
      <w:r w:rsidRPr="00C44F8A">
        <w:t xml:space="preserve">2. Applicants must reside within the boundaries of the </w:t>
      </w:r>
      <w:r>
        <w:t>Southern Shore</w:t>
      </w:r>
      <w:r w:rsidRPr="00C44F8A">
        <w:t xml:space="preserve"> Minor Hockey Association. </w:t>
      </w:r>
    </w:p>
    <w:p w14:paraId="4A814A3F" w14:textId="1817D962" w:rsidR="00C44F8A" w:rsidRDefault="00C44F8A" w:rsidP="00C44F8A">
      <w:r w:rsidRPr="00C44F8A">
        <w:t xml:space="preserve">3. Applicants must have registered with </w:t>
      </w:r>
      <w:r>
        <w:t>Southern Shore</w:t>
      </w:r>
      <w:r w:rsidRPr="00C44F8A">
        <w:t xml:space="preserve"> Minor Hockey Association for the previous season. </w:t>
      </w:r>
    </w:p>
    <w:p w14:paraId="1B76FA96" w14:textId="05E3DFA2" w:rsidR="00C44F8A" w:rsidRDefault="00C44F8A" w:rsidP="00C44F8A">
      <w:r w:rsidRPr="00C44F8A">
        <w:t xml:space="preserve">4. The Applicant must be in good financial standing with </w:t>
      </w:r>
      <w:r>
        <w:t>Southern Shore</w:t>
      </w:r>
      <w:r w:rsidRPr="00C44F8A">
        <w:t xml:space="preserve"> Minor Hockey Association. </w:t>
      </w:r>
    </w:p>
    <w:p w14:paraId="65C11C47" w14:textId="77777777" w:rsidR="00C44F8A" w:rsidRDefault="00C44F8A" w:rsidP="00C44F8A">
      <w:r w:rsidRPr="00C44F8A">
        <w:t xml:space="preserve">5. Applicants must have an application submitted to a post-secondary educational institution. </w:t>
      </w:r>
    </w:p>
    <w:p w14:paraId="4A9D50FA" w14:textId="4C2B0D64" w:rsidR="00C44F8A" w:rsidRDefault="00C44F8A" w:rsidP="00C44F8A">
      <w:r w:rsidRPr="00C44F8A">
        <w:rPr>
          <w:b/>
          <w:bCs/>
          <w:u w:val="single"/>
        </w:rPr>
        <w:t>Instructions</w:t>
      </w:r>
      <w:r w:rsidRPr="00C44F8A">
        <w:t xml:space="preserve">: Complete the attached application (may also be download from </w:t>
      </w:r>
      <w:r>
        <w:t>SS</w:t>
      </w:r>
      <w:r w:rsidRPr="00C44F8A">
        <w:t xml:space="preserve">MHA website) </w:t>
      </w:r>
    </w:p>
    <w:p w14:paraId="61257F6E" w14:textId="531E0107" w:rsidR="00C44F8A" w:rsidRDefault="00C44F8A" w:rsidP="00C44F8A">
      <w:r w:rsidRPr="00C44F8A">
        <w:t>Deadline is May 1</w:t>
      </w:r>
      <w:r w:rsidR="00F9210E">
        <w:t>0</w:t>
      </w:r>
      <w:r w:rsidRPr="00C44F8A">
        <w:t xml:space="preserve">th, 2026 </w:t>
      </w:r>
    </w:p>
    <w:p w14:paraId="30A87B1C" w14:textId="727F2CAF" w:rsidR="00C44F8A" w:rsidRDefault="00C44F8A" w:rsidP="00C44F8A">
      <w:r w:rsidRPr="00C44F8A">
        <w:t xml:space="preserve">Return completed application along with:  </w:t>
      </w:r>
    </w:p>
    <w:p w14:paraId="50022318" w14:textId="681EE612" w:rsidR="00C44F8A" w:rsidRDefault="00C44F8A" w:rsidP="00C44F8A">
      <w:r w:rsidRPr="00C44F8A">
        <w:t xml:space="preserve"> An essay of approximately 500 words discussing your educational goals and any other comments which may aid the selection committee in its decision. </w:t>
      </w:r>
    </w:p>
    <w:p w14:paraId="51541D53" w14:textId="724ADC69" w:rsidR="00C44F8A" w:rsidRDefault="00C44F8A" w:rsidP="00C44F8A">
      <w:r w:rsidRPr="00C44F8A">
        <w:t xml:space="preserve">Submit to: </w:t>
      </w:r>
      <w:r>
        <w:t>president@ssmin</w:t>
      </w:r>
      <w:r w:rsidR="00803BB5">
        <w:t>or</w:t>
      </w:r>
      <w:r>
        <w:t>.onmicrosoft.com</w:t>
      </w:r>
    </w:p>
    <w:p w14:paraId="4B7E2E04" w14:textId="77777777" w:rsidR="00C44F8A" w:rsidRDefault="00C44F8A" w:rsidP="00C44F8A"/>
    <w:sectPr w:rsidR="00C44F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8A"/>
    <w:rsid w:val="001B4C00"/>
    <w:rsid w:val="00350E71"/>
    <w:rsid w:val="004F4104"/>
    <w:rsid w:val="00803BB5"/>
    <w:rsid w:val="009C099E"/>
    <w:rsid w:val="00C44F8A"/>
    <w:rsid w:val="00D86BCD"/>
    <w:rsid w:val="00EF3251"/>
    <w:rsid w:val="00F9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1112E"/>
  <w15:chartTrackingRefBased/>
  <w15:docId w15:val="{FA171907-6A08-4B27-B047-CB93AE11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F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F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F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F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F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F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F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F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F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F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F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F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F8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F8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F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F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F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F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F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F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F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F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F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F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F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F8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F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F8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F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Boland</dc:creator>
  <cp:keywords/>
  <dc:description/>
  <cp:lastModifiedBy>Jeremy Boland</cp:lastModifiedBy>
  <cp:revision>3</cp:revision>
  <dcterms:created xsi:type="dcterms:W3CDTF">2026-04-22T22:24:00Z</dcterms:created>
  <dcterms:modified xsi:type="dcterms:W3CDTF">2026-04-22T22:27:00Z</dcterms:modified>
</cp:coreProperties>
</file>